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238"/>
        <w:tblW w:w="10060" w:type="dxa"/>
        <w:tblLook w:val="04A0" w:firstRow="1" w:lastRow="0" w:firstColumn="1" w:lastColumn="0" w:noHBand="0" w:noVBand="1"/>
      </w:tblPr>
      <w:tblGrid>
        <w:gridCol w:w="1781"/>
        <w:gridCol w:w="2325"/>
        <w:gridCol w:w="2268"/>
        <w:gridCol w:w="1985"/>
        <w:gridCol w:w="1701"/>
      </w:tblGrid>
      <w:tr w:rsidR="002D08F4" w14:paraId="1CCB5715" w14:textId="77777777" w:rsidTr="00887878">
        <w:tc>
          <w:tcPr>
            <w:tcW w:w="1781" w:type="dxa"/>
          </w:tcPr>
          <w:p w14:paraId="7F7CBA1F" w14:textId="58C429D5" w:rsidR="00574234" w:rsidRPr="00F6519F" w:rsidRDefault="00574234" w:rsidP="00B52017">
            <w:pPr>
              <w:rPr>
                <w:b/>
                <w:bCs/>
              </w:rPr>
            </w:pPr>
            <w:r w:rsidRPr="00F6519F">
              <w:rPr>
                <w:b/>
                <w:bCs/>
              </w:rPr>
              <w:t>Issues for Action</w:t>
            </w:r>
          </w:p>
        </w:tc>
        <w:tc>
          <w:tcPr>
            <w:tcW w:w="2325" w:type="dxa"/>
          </w:tcPr>
          <w:p w14:paraId="6EFD4240" w14:textId="4E5F07C5" w:rsidR="00574234" w:rsidRPr="00F6519F" w:rsidRDefault="00574234" w:rsidP="00B52017">
            <w:pPr>
              <w:rPr>
                <w:b/>
                <w:bCs/>
              </w:rPr>
            </w:pPr>
            <w:r w:rsidRPr="00F6519F">
              <w:rPr>
                <w:b/>
                <w:bCs/>
              </w:rPr>
              <w:t>Dimension (when relevant)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04E38F5C" w14:textId="6A3A0A78" w:rsidR="00574234" w:rsidRPr="00F6519F" w:rsidRDefault="00574234" w:rsidP="00B52017">
            <w:pPr>
              <w:rPr>
                <w:b/>
                <w:bCs/>
              </w:rPr>
            </w:pPr>
            <w:r w:rsidRPr="00F6519F">
              <w:rPr>
                <w:b/>
                <w:bCs/>
              </w:rPr>
              <w:t xml:space="preserve">Vulnerable sub-group </w:t>
            </w:r>
          </w:p>
        </w:tc>
        <w:tc>
          <w:tcPr>
            <w:tcW w:w="1985" w:type="dxa"/>
          </w:tcPr>
          <w:p w14:paraId="28FF6483" w14:textId="324C68A5" w:rsidR="00574234" w:rsidRPr="00F6519F" w:rsidRDefault="00574234" w:rsidP="00B52017">
            <w:pPr>
              <w:rPr>
                <w:b/>
                <w:bCs/>
              </w:rPr>
            </w:pPr>
            <w:r w:rsidRPr="00F6519F">
              <w:rPr>
                <w:b/>
                <w:bCs/>
              </w:rPr>
              <w:t xml:space="preserve">Indicator </w:t>
            </w:r>
          </w:p>
        </w:tc>
        <w:tc>
          <w:tcPr>
            <w:tcW w:w="1701" w:type="dxa"/>
          </w:tcPr>
          <w:p w14:paraId="68BFAFE2" w14:textId="35676EB7" w:rsidR="00574234" w:rsidRPr="00F6519F" w:rsidRDefault="00574234" w:rsidP="00B52017">
            <w:pPr>
              <w:rPr>
                <w:b/>
                <w:bCs/>
              </w:rPr>
            </w:pPr>
            <w:r w:rsidRPr="00F6519F">
              <w:rPr>
                <w:b/>
                <w:bCs/>
              </w:rPr>
              <w:t>remarks</w:t>
            </w:r>
          </w:p>
        </w:tc>
      </w:tr>
      <w:tr w:rsidR="00C24355" w14:paraId="2510A4C5" w14:textId="77777777" w:rsidTr="009B2F5A">
        <w:trPr>
          <w:trHeight w:val="277"/>
        </w:trPr>
        <w:tc>
          <w:tcPr>
            <w:tcW w:w="10060" w:type="dxa"/>
            <w:gridSpan w:val="5"/>
            <w:shd w:val="clear" w:color="auto" w:fill="D9D9D9" w:themeFill="background1" w:themeFillShade="D9"/>
          </w:tcPr>
          <w:p w14:paraId="480C9082" w14:textId="6F482C48" w:rsidR="00C24355" w:rsidRPr="00C24355" w:rsidRDefault="00C24355" w:rsidP="00B520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3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From descriptions</w:t>
            </w:r>
          </w:p>
        </w:tc>
      </w:tr>
      <w:tr w:rsidR="004864CA" w14:paraId="63749695" w14:textId="77777777" w:rsidTr="00887878">
        <w:trPr>
          <w:trHeight w:val="397"/>
        </w:trPr>
        <w:tc>
          <w:tcPr>
            <w:tcW w:w="1781" w:type="dxa"/>
            <w:vMerge w:val="restart"/>
          </w:tcPr>
          <w:p w14:paraId="3FD87C46" w14:textId="4ABFE4A2" w:rsidR="00574234" w:rsidRPr="008503C4" w:rsidRDefault="00C24355" w:rsidP="00B52017">
            <w:pPr>
              <w:rPr>
                <w:rFonts w:ascii="Lucida Calligraphy" w:hAnsi="Lucida Calligraphy"/>
                <w:sz w:val="20"/>
                <w:szCs w:val="20"/>
              </w:rPr>
            </w:pPr>
            <w:r w:rsidRPr="00C24355">
              <w:rPr>
                <w:rFonts w:ascii="Lucida Calligraphy" w:hAnsi="Lucida Calligraphy"/>
                <w:color w:val="000000" w:themeColor="text1"/>
                <w:sz w:val="20"/>
                <w:szCs w:val="20"/>
              </w:rPr>
              <w:t xml:space="preserve">1- </w:t>
            </w:r>
            <w:r w:rsidR="008503C4" w:rsidRPr="008503C4">
              <w:rPr>
                <w:rFonts w:ascii="Lucida Calligraphy" w:hAnsi="Lucida Calligraphy"/>
                <w:color w:val="0070C0"/>
                <w:sz w:val="20"/>
                <w:szCs w:val="20"/>
              </w:rPr>
              <w:t>Increase farming capacity</w:t>
            </w:r>
            <w:r w:rsidR="008503C4" w:rsidRPr="00DE01BC">
              <w:rPr>
                <w:rFonts w:ascii="Lucida Calligraphy" w:hAnsi="Lucida Calligraphy"/>
                <w:color w:val="0070C0"/>
                <w:sz w:val="20"/>
                <w:szCs w:val="20"/>
              </w:rPr>
              <w:t xml:space="preserve"> </w:t>
            </w:r>
            <w:r w:rsidR="00DE01BC" w:rsidRPr="00DE01BC">
              <w:rPr>
                <w:rFonts w:ascii="Lucida Calligraphy" w:hAnsi="Lucida Calligraphy"/>
                <w:color w:val="0070C0"/>
                <w:sz w:val="20"/>
                <w:szCs w:val="20"/>
              </w:rPr>
              <w:t>in HHs and communities</w:t>
            </w:r>
          </w:p>
        </w:tc>
        <w:tc>
          <w:tcPr>
            <w:tcW w:w="2325" w:type="dxa"/>
          </w:tcPr>
          <w:p w14:paraId="6F245362" w14:textId="07955C0C" w:rsidR="00574234" w:rsidRDefault="00574234" w:rsidP="00B52017">
            <w:r>
              <w:t>Economic:</w:t>
            </w:r>
            <w:r w:rsidR="00650449">
              <w:t xml:space="preserve"> </w:t>
            </w:r>
            <w:r w:rsidR="00993B99" w:rsidRPr="00993B99">
              <w:rPr>
                <w:rFonts w:ascii="Lucida Calligraphy" w:hAnsi="Lucida Calligraphy"/>
                <w:color w:val="0070C0"/>
                <w:sz w:val="19"/>
                <w:szCs w:val="19"/>
              </w:rPr>
              <w:t xml:space="preserve">access </w:t>
            </w:r>
            <w:r w:rsidR="00AD3F95">
              <w:rPr>
                <w:rFonts w:ascii="Lucida Calligraphy" w:hAnsi="Lucida Calligraphy"/>
                <w:color w:val="0070C0"/>
                <w:sz w:val="19"/>
                <w:szCs w:val="19"/>
              </w:rPr>
              <w:t xml:space="preserve">to </w:t>
            </w:r>
            <w:r w:rsidR="00993B99" w:rsidRPr="00993B99">
              <w:rPr>
                <w:rFonts w:ascii="Lucida Calligraphy" w:hAnsi="Lucida Calligraphy"/>
                <w:color w:val="0070C0"/>
                <w:sz w:val="19"/>
                <w:szCs w:val="19"/>
              </w:rPr>
              <w:t>and use of tech</w:t>
            </w:r>
            <w:r w:rsidR="00993B99">
              <w:rPr>
                <w:rFonts w:ascii="Lucida Calligraphy" w:hAnsi="Lucida Calligraphy"/>
                <w:color w:val="0070C0"/>
                <w:sz w:val="19"/>
                <w:szCs w:val="19"/>
              </w:rPr>
              <w:t>nology</w:t>
            </w:r>
          </w:p>
        </w:tc>
        <w:tc>
          <w:tcPr>
            <w:tcW w:w="2268" w:type="dxa"/>
          </w:tcPr>
          <w:p w14:paraId="5F9FBB27" w14:textId="2480577B" w:rsidR="00574234" w:rsidRDefault="00B52017" w:rsidP="00B52017">
            <w:r w:rsidRPr="00B52017">
              <w:rPr>
                <w:rFonts w:ascii="Lucida Calligraphy" w:hAnsi="Lucida Calligraphy"/>
                <w:color w:val="0070C0"/>
                <w:sz w:val="19"/>
                <w:szCs w:val="19"/>
              </w:rPr>
              <w:t>Illiterate, poor</w:t>
            </w:r>
          </w:p>
        </w:tc>
        <w:tc>
          <w:tcPr>
            <w:tcW w:w="1985" w:type="dxa"/>
          </w:tcPr>
          <w:p w14:paraId="0DDBBE62" w14:textId="601F6495" w:rsidR="00574234" w:rsidRPr="00E51981" w:rsidRDefault="004864CA" w:rsidP="00B52017">
            <w:pPr>
              <w:rPr>
                <w:rFonts w:ascii="Lucida Calligraphy" w:hAnsi="Lucida Calligraphy"/>
                <w:color w:val="0070C0"/>
                <w:sz w:val="19"/>
                <w:szCs w:val="19"/>
              </w:rPr>
            </w:pPr>
            <w:r>
              <w:rPr>
                <w:rFonts w:ascii="Lucida Calligraphy" w:hAnsi="Lucida Calligraphy"/>
                <w:color w:val="0070C0"/>
                <w:sz w:val="17"/>
                <w:szCs w:val="17"/>
              </w:rPr>
              <w:t>I</w:t>
            </w:r>
            <w:r w:rsidR="00E51981" w:rsidRPr="002D08F4">
              <w:rPr>
                <w:rFonts w:ascii="Lucida Calligraphy" w:hAnsi="Lucida Calligraphy"/>
                <w:color w:val="0070C0"/>
                <w:sz w:val="17"/>
                <w:szCs w:val="17"/>
              </w:rPr>
              <w:t>nternet use</w:t>
            </w:r>
            <w:r>
              <w:rPr>
                <w:rFonts w:ascii="Lucida Calligraphy" w:hAnsi="Lucida Calligraphy"/>
                <w:color w:val="0070C0"/>
                <w:sz w:val="17"/>
                <w:szCs w:val="17"/>
              </w:rPr>
              <w:t xml:space="preserve">, modern </w:t>
            </w:r>
            <w:proofErr w:type="spellStart"/>
            <w:r>
              <w:rPr>
                <w:rFonts w:ascii="Lucida Calligraphy" w:hAnsi="Lucida Calligraphy"/>
                <w:color w:val="0070C0"/>
                <w:sz w:val="17"/>
                <w:szCs w:val="17"/>
              </w:rPr>
              <w:t>agri</w:t>
            </w:r>
            <w:proofErr w:type="spellEnd"/>
            <w:r>
              <w:rPr>
                <w:rFonts w:ascii="Lucida Calligraphy" w:hAnsi="Lucida Calligraphy"/>
                <w:color w:val="0070C0"/>
                <w:sz w:val="17"/>
                <w:szCs w:val="17"/>
              </w:rPr>
              <w:t xml:space="preserve"> practices</w:t>
            </w:r>
            <w:proofErr w:type="gramStart"/>
            <w:r w:rsidR="00E51981" w:rsidRPr="002D08F4">
              <w:rPr>
                <w:rFonts w:ascii="Lucida Calligraphy" w:hAnsi="Lucida Calligraphy"/>
                <w:color w:val="0070C0"/>
                <w:sz w:val="17"/>
                <w:szCs w:val="17"/>
              </w:rPr>
              <w:t xml:space="preserve"> ..</w:t>
            </w:r>
            <w:proofErr w:type="gramEnd"/>
          </w:p>
        </w:tc>
        <w:tc>
          <w:tcPr>
            <w:tcW w:w="1701" w:type="dxa"/>
          </w:tcPr>
          <w:p w14:paraId="422368B4" w14:textId="3266C6DE" w:rsidR="00574234" w:rsidRDefault="002D08F4" w:rsidP="00B52017">
            <w:r w:rsidRPr="002D08F4">
              <w:rPr>
                <w:rFonts w:ascii="Lucida Calligraphy" w:hAnsi="Lucida Calligraphy"/>
                <w:color w:val="0070C0"/>
                <w:sz w:val="17"/>
                <w:szCs w:val="17"/>
              </w:rPr>
              <w:t>Indicator and disagg</w:t>
            </w:r>
            <w:r>
              <w:rPr>
                <w:rFonts w:ascii="Lucida Calligraphy" w:hAnsi="Lucida Calligraphy"/>
                <w:color w:val="0070C0"/>
                <w:sz w:val="17"/>
                <w:szCs w:val="17"/>
              </w:rPr>
              <w:t>re</w:t>
            </w:r>
            <w:r w:rsidRPr="002D08F4">
              <w:rPr>
                <w:rFonts w:ascii="Lucida Calligraphy" w:hAnsi="Lucida Calligraphy"/>
                <w:color w:val="0070C0"/>
                <w:sz w:val="17"/>
                <w:szCs w:val="17"/>
              </w:rPr>
              <w:t>g</w:t>
            </w:r>
            <w:r>
              <w:rPr>
                <w:rFonts w:ascii="Lucida Calligraphy" w:hAnsi="Lucida Calligraphy"/>
                <w:color w:val="0070C0"/>
                <w:sz w:val="17"/>
                <w:szCs w:val="17"/>
              </w:rPr>
              <w:t>a</w:t>
            </w:r>
            <w:r w:rsidRPr="002D08F4">
              <w:rPr>
                <w:rFonts w:ascii="Lucida Calligraphy" w:hAnsi="Lucida Calligraphy"/>
                <w:color w:val="0070C0"/>
                <w:sz w:val="17"/>
                <w:szCs w:val="17"/>
              </w:rPr>
              <w:t>tion not specified in the doc</w:t>
            </w:r>
          </w:p>
        </w:tc>
      </w:tr>
      <w:tr w:rsidR="004864CA" w14:paraId="7AF6976D" w14:textId="77777777" w:rsidTr="00887878">
        <w:trPr>
          <w:trHeight w:val="397"/>
        </w:trPr>
        <w:tc>
          <w:tcPr>
            <w:tcW w:w="1781" w:type="dxa"/>
            <w:vMerge/>
          </w:tcPr>
          <w:p w14:paraId="0AC1C021" w14:textId="77777777" w:rsidR="00574234" w:rsidRDefault="00574234" w:rsidP="00B52017"/>
        </w:tc>
        <w:tc>
          <w:tcPr>
            <w:tcW w:w="2325" w:type="dxa"/>
          </w:tcPr>
          <w:p w14:paraId="45F457FA" w14:textId="730FD9F3" w:rsidR="00574234" w:rsidRDefault="00574234" w:rsidP="00B52017">
            <w:r>
              <w:t>Environmental:</w:t>
            </w:r>
            <w:r w:rsidR="00AD3F95" w:rsidRPr="00AD3F95">
              <w:rPr>
                <w:rFonts w:ascii="Lucida Calligraphy" w:hAnsi="Lucida Calligraphy"/>
                <w:color w:val="0070C0"/>
                <w:sz w:val="19"/>
                <w:szCs w:val="19"/>
              </w:rPr>
              <w:t xml:space="preserve"> resilience</w:t>
            </w:r>
            <w:r w:rsidR="00AD3F95">
              <w:rPr>
                <w:rFonts w:ascii="Lucida Calligraphy" w:hAnsi="Lucida Calligraphy"/>
                <w:color w:val="0070C0"/>
                <w:sz w:val="19"/>
                <w:szCs w:val="19"/>
              </w:rPr>
              <w:t xml:space="preserve">, </w:t>
            </w:r>
            <w:r w:rsidR="00AD3F95" w:rsidRPr="00AD3F95">
              <w:rPr>
                <w:rFonts w:ascii="Lucida Calligraphy" w:hAnsi="Lucida Calligraphy"/>
                <w:color w:val="0070C0"/>
                <w:sz w:val="19"/>
                <w:szCs w:val="19"/>
              </w:rPr>
              <w:t>efficient use of water</w:t>
            </w:r>
            <w:r w:rsidR="00AD3F95">
              <w:rPr>
                <w:rFonts w:ascii="Lucida Calligraphy" w:hAnsi="Lucida Calligraphy"/>
                <w:color w:val="0070C0"/>
                <w:sz w:val="19"/>
                <w:szCs w:val="19"/>
              </w:rPr>
              <w:t>, fertilizers</w:t>
            </w:r>
          </w:p>
        </w:tc>
        <w:tc>
          <w:tcPr>
            <w:tcW w:w="2268" w:type="dxa"/>
          </w:tcPr>
          <w:p w14:paraId="49DFEF2E" w14:textId="1851DD5A" w:rsidR="00574234" w:rsidRPr="00C24355" w:rsidRDefault="00C24355" w:rsidP="00B52017">
            <w:pPr>
              <w:rPr>
                <w:sz w:val="19"/>
                <w:szCs w:val="19"/>
              </w:rPr>
            </w:pPr>
            <w:r w:rsidRPr="00C24355">
              <w:rPr>
                <w:rFonts w:ascii="Lucida Calligraphy" w:hAnsi="Lucida Calligraphy"/>
                <w:color w:val="0070C0"/>
                <w:sz w:val="19"/>
                <w:szCs w:val="19"/>
              </w:rPr>
              <w:t>Disaster prone areas</w:t>
            </w:r>
            <w:r w:rsidR="00AD3F95">
              <w:rPr>
                <w:rFonts w:ascii="Lucida Calligraphy" w:hAnsi="Lucida Calligraphy"/>
                <w:color w:val="0070C0"/>
                <w:sz w:val="19"/>
                <w:szCs w:val="19"/>
              </w:rPr>
              <w:t>, etc</w:t>
            </w:r>
          </w:p>
        </w:tc>
        <w:tc>
          <w:tcPr>
            <w:tcW w:w="1985" w:type="dxa"/>
          </w:tcPr>
          <w:p w14:paraId="2EE79DFD" w14:textId="67D83CB2" w:rsidR="00574234" w:rsidRDefault="0098566A" w:rsidP="00B52017">
            <w:r w:rsidRPr="002D08F4">
              <w:rPr>
                <w:rFonts w:ascii="Lucida Calligraphy" w:hAnsi="Lucida Calligraphy"/>
                <w:color w:val="0070C0"/>
                <w:sz w:val="17"/>
                <w:szCs w:val="17"/>
              </w:rPr>
              <w:t>Loss from disaster, use of fertilizers, water efficiency …</w:t>
            </w:r>
          </w:p>
        </w:tc>
        <w:tc>
          <w:tcPr>
            <w:tcW w:w="1701" w:type="dxa"/>
          </w:tcPr>
          <w:p w14:paraId="06A4CA6E" w14:textId="77777777" w:rsidR="00574234" w:rsidRDefault="00574234" w:rsidP="00B52017"/>
        </w:tc>
      </w:tr>
      <w:tr w:rsidR="004864CA" w14:paraId="56FFF747" w14:textId="77777777" w:rsidTr="00887878">
        <w:trPr>
          <w:trHeight w:val="397"/>
        </w:trPr>
        <w:tc>
          <w:tcPr>
            <w:tcW w:w="1781" w:type="dxa"/>
            <w:vMerge/>
          </w:tcPr>
          <w:p w14:paraId="611C3D03" w14:textId="77777777" w:rsidR="00574234" w:rsidRDefault="00574234" w:rsidP="00B52017"/>
        </w:tc>
        <w:tc>
          <w:tcPr>
            <w:tcW w:w="2325" w:type="dxa"/>
          </w:tcPr>
          <w:p w14:paraId="135D8538" w14:textId="7C232B8B" w:rsidR="00574234" w:rsidRDefault="00574234" w:rsidP="00B52017">
            <w:r>
              <w:t>Institutional:</w:t>
            </w:r>
            <w:r w:rsidR="00DE01BC">
              <w:t xml:space="preserve"> </w:t>
            </w:r>
            <w:r w:rsidR="00DE01BC" w:rsidRPr="00C24355">
              <w:rPr>
                <w:rFonts w:ascii="Lucida Calligraphy" w:hAnsi="Lucida Calligraphy"/>
                <w:color w:val="0070C0"/>
                <w:sz w:val="19"/>
                <w:szCs w:val="19"/>
              </w:rPr>
              <w:t>community level centres (access, capacity)</w:t>
            </w:r>
            <w:r w:rsidR="00AD3F95">
              <w:rPr>
                <w:rFonts w:ascii="Lucida Calligraphy" w:hAnsi="Lucida Calligraphy"/>
                <w:color w:val="0070C0"/>
                <w:sz w:val="19"/>
                <w:szCs w:val="19"/>
              </w:rPr>
              <w:t xml:space="preserve">, </w:t>
            </w:r>
            <w:r w:rsidR="00AD3F95">
              <w:rPr>
                <w:rFonts w:ascii="Lucida Calligraphy" w:hAnsi="Lucida Calligraphy"/>
                <w:color w:val="0070C0"/>
                <w:sz w:val="19"/>
                <w:szCs w:val="19"/>
              </w:rPr>
              <w:t>incentives</w:t>
            </w:r>
          </w:p>
        </w:tc>
        <w:tc>
          <w:tcPr>
            <w:tcW w:w="2268" w:type="dxa"/>
          </w:tcPr>
          <w:p w14:paraId="05CC62C1" w14:textId="3B388143" w:rsidR="00574234" w:rsidRPr="00C24355" w:rsidRDefault="00DE01BC" w:rsidP="00B52017">
            <w:pPr>
              <w:rPr>
                <w:sz w:val="19"/>
                <w:szCs w:val="19"/>
              </w:rPr>
            </w:pPr>
            <w:r w:rsidRPr="00C24355">
              <w:rPr>
                <w:rFonts w:ascii="Lucida Calligraphy" w:hAnsi="Lucida Calligraphy"/>
                <w:color w:val="0070C0"/>
                <w:sz w:val="19"/>
                <w:szCs w:val="19"/>
              </w:rPr>
              <w:t>Staff in hard-to-reach areas, etc</w:t>
            </w:r>
          </w:p>
        </w:tc>
        <w:tc>
          <w:tcPr>
            <w:tcW w:w="1985" w:type="dxa"/>
          </w:tcPr>
          <w:p w14:paraId="0CF53C71" w14:textId="74FB9BC9" w:rsidR="00574234" w:rsidRDefault="004864CA" w:rsidP="00B52017">
            <w:r w:rsidRPr="004864CA">
              <w:rPr>
                <w:rFonts w:ascii="Lucida Calligraphy" w:hAnsi="Lucida Calligraphy"/>
                <w:color w:val="0070C0"/>
                <w:sz w:val="17"/>
                <w:szCs w:val="17"/>
              </w:rPr>
              <w:t xml:space="preserve">Share of trained staff, </w:t>
            </w:r>
            <w:r>
              <w:rPr>
                <w:rFonts w:ascii="Lucida Calligraphy" w:hAnsi="Lucida Calligraphy"/>
                <w:color w:val="0070C0"/>
                <w:sz w:val="17"/>
                <w:szCs w:val="17"/>
              </w:rPr>
              <w:t xml:space="preserve">level of relevant education, </w:t>
            </w:r>
            <w:r w:rsidRPr="004864CA">
              <w:rPr>
                <w:rFonts w:ascii="Lucida Calligraphy" w:hAnsi="Lucida Calligraphy"/>
                <w:color w:val="0070C0"/>
                <w:sz w:val="17"/>
                <w:szCs w:val="17"/>
              </w:rPr>
              <w:t>etc</w:t>
            </w:r>
          </w:p>
        </w:tc>
        <w:tc>
          <w:tcPr>
            <w:tcW w:w="1701" w:type="dxa"/>
          </w:tcPr>
          <w:p w14:paraId="371C629D" w14:textId="77777777" w:rsidR="00574234" w:rsidRDefault="00574234" w:rsidP="00B52017"/>
        </w:tc>
      </w:tr>
      <w:tr w:rsidR="004864CA" w14:paraId="6ADDBCDA" w14:textId="77777777" w:rsidTr="00887878">
        <w:trPr>
          <w:trHeight w:val="397"/>
        </w:trPr>
        <w:tc>
          <w:tcPr>
            <w:tcW w:w="1781" w:type="dxa"/>
            <w:vMerge/>
          </w:tcPr>
          <w:p w14:paraId="34BE3B41" w14:textId="77777777" w:rsidR="00574234" w:rsidRDefault="00574234" w:rsidP="00B52017"/>
        </w:tc>
        <w:tc>
          <w:tcPr>
            <w:tcW w:w="2325" w:type="dxa"/>
          </w:tcPr>
          <w:p w14:paraId="00F40C00" w14:textId="7D84FFF2" w:rsidR="00574234" w:rsidRDefault="00574234" w:rsidP="00B52017">
            <w:r>
              <w:t>Social:</w:t>
            </w:r>
            <w:r w:rsidR="008503C4">
              <w:t xml:space="preserve"> </w:t>
            </w:r>
            <w:r w:rsidR="008503C4" w:rsidRPr="00C24355">
              <w:rPr>
                <w:rFonts w:ascii="Lucida Calligraphy" w:hAnsi="Lucida Calligraphy"/>
                <w:color w:val="0070C0"/>
                <w:sz w:val="19"/>
                <w:szCs w:val="19"/>
              </w:rPr>
              <w:t>Literacy &amp; access to media</w:t>
            </w:r>
            <w:r w:rsidR="00C24355">
              <w:rPr>
                <w:rFonts w:ascii="Lucida Calligraphy" w:hAnsi="Lucida Calligraphy"/>
                <w:color w:val="0070C0"/>
                <w:sz w:val="19"/>
                <w:szCs w:val="19"/>
              </w:rPr>
              <w:t>, culture</w:t>
            </w:r>
          </w:p>
        </w:tc>
        <w:tc>
          <w:tcPr>
            <w:tcW w:w="2268" w:type="dxa"/>
          </w:tcPr>
          <w:p w14:paraId="2D7D183E" w14:textId="2B3062BA" w:rsidR="00574234" w:rsidRPr="00C24355" w:rsidRDefault="008503C4" w:rsidP="00B52017">
            <w:pPr>
              <w:rPr>
                <w:sz w:val="19"/>
                <w:szCs w:val="19"/>
              </w:rPr>
            </w:pPr>
            <w:r w:rsidRPr="00C24355">
              <w:rPr>
                <w:rFonts w:ascii="Lucida Calligraphy" w:hAnsi="Lucida Calligraphy"/>
                <w:color w:val="0070C0"/>
                <w:sz w:val="19"/>
                <w:szCs w:val="19"/>
              </w:rPr>
              <w:t xml:space="preserve">remote, poor, </w:t>
            </w:r>
            <w:r w:rsidR="00C24355">
              <w:rPr>
                <w:rFonts w:ascii="Lucida Calligraphy" w:hAnsi="Lucida Calligraphy"/>
                <w:color w:val="0070C0"/>
                <w:sz w:val="19"/>
                <w:szCs w:val="19"/>
              </w:rPr>
              <w:t xml:space="preserve">indigenous, </w:t>
            </w:r>
            <w:r w:rsidRPr="00C24355">
              <w:rPr>
                <w:rFonts w:ascii="Lucida Calligraphy" w:hAnsi="Lucida Calligraphy"/>
                <w:color w:val="0070C0"/>
                <w:sz w:val="19"/>
                <w:szCs w:val="19"/>
              </w:rPr>
              <w:t>etc</w:t>
            </w:r>
            <w:r w:rsidRPr="00C24355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</w:tcPr>
          <w:p w14:paraId="3317DDDD" w14:textId="31A18BE4" w:rsidR="00574234" w:rsidRDefault="004864CA" w:rsidP="00B52017">
            <w:r w:rsidRPr="002D08F4">
              <w:rPr>
                <w:rFonts w:ascii="Lucida Calligraphy" w:hAnsi="Lucida Calligraphy"/>
                <w:color w:val="0070C0"/>
                <w:sz w:val="17"/>
                <w:szCs w:val="17"/>
              </w:rPr>
              <w:t>Literacy rate</w:t>
            </w:r>
            <w:r>
              <w:rPr>
                <w:rFonts w:ascii="Lucida Calligraphy" w:hAnsi="Lucida Calligraphy"/>
                <w:color w:val="0070C0"/>
                <w:sz w:val="17"/>
                <w:szCs w:val="17"/>
              </w:rPr>
              <w:t xml:space="preserve"> among vulnerable groups, access to media, etc.</w:t>
            </w:r>
          </w:p>
        </w:tc>
        <w:tc>
          <w:tcPr>
            <w:tcW w:w="1701" w:type="dxa"/>
          </w:tcPr>
          <w:p w14:paraId="35A7365F" w14:textId="77777777" w:rsidR="00574234" w:rsidRDefault="00574234" w:rsidP="00B52017"/>
        </w:tc>
      </w:tr>
      <w:tr w:rsidR="004864CA" w14:paraId="6BEFA6A0" w14:textId="77777777" w:rsidTr="00887878">
        <w:trPr>
          <w:trHeight w:val="397"/>
        </w:trPr>
        <w:tc>
          <w:tcPr>
            <w:tcW w:w="1781" w:type="dxa"/>
            <w:vMerge w:val="restart"/>
            <w:shd w:val="clear" w:color="auto" w:fill="DBE5F1" w:themeFill="accent1" w:themeFillTint="33"/>
          </w:tcPr>
          <w:p w14:paraId="57A2F3BA" w14:textId="4948EAEF" w:rsidR="00574234" w:rsidRDefault="00C24355" w:rsidP="00B52017">
            <w:r w:rsidRPr="00C24355">
              <w:rPr>
                <w:rFonts w:ascii="Lucida Calligraphy" w:hAnsi="Lucida Calligraphy"/>
                <w:color w:val="000000" w:themeColor="text1"/>
                <w:sz w:val="20"/>
                <w:szCs w:val="20"/>
              </w:rPr>
              <w:t>2-</w:t>
            </w:r>
          </w:p>
        </w:tc>
        <w:tc>
          <w:tcPr>
            <w:tcW w:w="2325" w:type="dxa"/>
            <w:shd w:val="clear" w:color="auto" w:fill="DBE5F1" w:themeFill="accent1" w:themeFillTint="33"/>
          </w:tcPr>
          <w:p w14:paraId="216CFC37" w14:textId="1F99707F" w:rsidR="00574234" w:rsidRDefault="00574234" w:rsidP="00B52017">
            <w:r>
              <w:t>Economic: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D14950E" w14:textId="77777777" w:rsidR="00574234" w:rsidRDefault="00574234" w:rsidP="00B52017"/>
        </w:tc>
        <w:tc>
          <w:tcPr>
            <w:tcW w:w="1985" w:type="dxa"/>
            <w:shd w:val="clear" w:color="auto" w:fill="DBE5F1" w:themeFill="accent1" w:themeFillTint="33"/>
          </w:tcPr>
          <w:p w14:paraId="49A73A70" w14:textId="77777777" w:rsidR="00574234" w:rsidRDefault="00574234" w:rsidP="00B52017"/>
        </w:tc>
        <w:tc>
          <w:tcPr>
            <w:tcW w:w="1701" w:type="dxa"/>
            <w:shd w:val="clear" w:color="auto" w:fill="DBE5F1" w:themeFill="accent1" w:themeFillTint="33"/>
          </w:tcPr>
          <w:p w14:paraId="2F79BA5F" w14:textId="77777777" w:rsidR="00574234" w:rsidRDefault="00574234" w:rsidP="00B52017"/>
        </w:tc>
      </w:tr>
      <w:tr w:rsidR="004864CA" w14:paraId="721600A1" w14:textId="77777777" w:rsidTr="00887878">
        <w:trPr>
          <w:trHeight w:val="397"/>
        </w:trPr>
        <w:tc>
          <w:tcPr>
            <w:tcW w:w="1781" w:type="dxa"/>
            <w:vMerge/>
            <w:shd w:val="clear" w:color="auto" w:fill="DBE5F1" w:themeFill="accent1" w:themeFillTint="33"/>
          </w:tcPr>
          <w:p w14:paraId="63D83957" w14:textId="77777777" w:rsidR="00574234" w:rsidRDefault="00574234" w:rsidP="00B52017"/>
        </w:tc>
        <w:tc>
          <w:tcPr>
            <w:tcW w:w="2325" w:type="dxa"/>
            <w:shd w:val="clear" w:color="auto" w:fill="DBE5F1" w:themeFill="accent1" w:themeFillTint="33"/>
          </w:tcPr>
          <w:p w14:paraId="791CAA20" w14:textId="5C7D8ADB" w:rsidR="00574234" w:rsidRDefault="00574234" w:rsidP="00B52017">
            <w:r>
              <w:t>Environmental: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5BB78090" w14:textId="77777777" w:rsidR="00574234" w:rsidRDefault="00574234" w:rsidP="00B52017"/>
        </w:tc>
        <w:tc>
          <w:tcPr>
            <w:tcW w:w="1985" w:type="dxa"/>
            <w:shd w:val="clear" w:color="auto" w:fill="DBE5F1" w:themeFill="accent1" w:themeFillTint="33"/>
          </w:tcPr>
          <w:p w14:paraId="29CC06BB" w14:textId="77777777" w:rsidR="00574234" w:rsidRDefault="00574234" w:rsidP="00B52017"/>
        </w:tc>
        <w:tc>
          <w:tcPr>
            <w:tcW w:w="1701" w:type="dxa"/>
            <w:shd w:val="clear" w:color="auto" w:fill="DBE5F1" w:themeFill="accent1" w:themeFillTint="33"/>
          </w:tcPr>
          <w:p w14:paraId="132AF56D" w14:textId="77777777" w:rsidR="00574234" w:rsidRDefault="00574234" w:rsidP="00B52017"/>
        </w:tc>
      </w:tr>
      <w:tr w:rsidR="004864CA" w14:paraId="03D1E0A5" w14:textId="77777777" w:rsidTr="00887878">
        <w:trPr>
          <w:trHeight w:val="397"/>
        </w:trPr>
        <w:tc>
          <w:tcPr>
            <w:tcW w:w="1781" w:type="dxa"/>
            <w:vMerge/>
            <w:shd w:val="clear" w:color="auto" w:fill="DBE5F1" w:themeFill="accent1" w:themeFillTint="33"/>
          </w:tcPr>
          <w:p w14:paraId="51231CDE" w14:textId="77777777" w:rsidR="00574234" w:rsidRDefault="00574234" w:rsidP="00B52017"/>
        </w:tc>
        <w:tc>
          <w:tcPr>
            <w:tcW w:w="2325" w:type="dxa"/>
            <w:shd w:val="clear" w:color="auto" w:fill="DBE5F1" w:themeFill="accent1" w:themeFillTint="33"/>
          </w:tcPr>
          <w:p w14:paraId="4B175E91" w14:textId="5744E1C7" w:rsidR="00574234" w:rsidRDefault="00574234" w:rsidP="00B52017">
            <w:r>
              <w:t>Institutional: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5A93CC6C" w14:textId="77777777" w:rsidR="00574234" w:rsidRDefault="00574234" w:rsidP="00B52017"/>
        </w:tc>
        <w:tc>
          <w:tcPr>
            <w:tcW w:w="1985" w:type="dxa"/>
            <w:shd w:val="clear" w:color="auto" w:fill="DBE5F1" w:themeFill="accent1" w:themeFillTint="33"/>
          </w:tcPr>
          <w:p w14:paraId="73162CB7" w14:textId="77777777" w:rsidR="00574234" w:rsidRDefault="00574234" w:rsidP="00B52017"/>
        </w:tc>
        <w:tc>
          <w:tcPr>
            <w:tcW w:w="1701" w:type="dxa"/>
            <w:shd w:val="clear" w:color="auto" w:fill="DBE5F1" w:themeFill="accent1" w:themeFillTint="33"/>
          </w:tcPr>
          <w:p w14:paraId="34BE4E62" w14:textId="77777777" w:rsidR="00574234" w:rsidRDefault="00574234" w:rsidP="00B52017"/>
        </w:tc>
      </w:tr>
      <w:tr w:rsidR="004864CA" w14:paraId="0134DA2B" w14:textId="77777777" w:rsidTr="00887878">
        <w:trPr>
          <w:trHeight w:val="397"/>
        </w:trPr>
        <w:tc>
          <w:tcPr>
            <w:tcW w:w="1781" w:type="dxa"/>
            <w:vMerge/>
            <w:shd w:val="clear" w:color="auto" w:fill="DBE5F1" w:themeFill="accent1" w:themeFillTint="33"/>
          </w:tcPr>
          <w:p w14:paraId="39B13EF0" w14:textId="77777777" w:rsidR="00574234" w:rsidRDefault="00574234" w:rsidP="00B52017"/>
        </w:tc>
        <w:tc>
          <w:tcPr>
            <w:tcW w:w="2325" w:type="dxa"/>
            <w:shd w:val="clear" w:color="auto" w:fill="DBE5F1" w:themeFill="accent1" w:themeFillTint="33"/>
          </w:tcPr>
          <w:p w14:paraId="5FC8444B" w14:textId="0896708E" w:rsidR="00574234" w:rsidRDefault="00574234" w:rsidP="00B52017">
            <w:r>
              <w:t>Social: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0F0D98C" w14:textId="77777777" w:rsidR="00574234" w:rsidRDefault="00574234" w:rsidP="00B52017"/>
        </w:tc>
        <w:tc>
          <w:tcPr>
            <w:tcW w:w="1985" w:type="dxa"/>
            <w:shd w:val="clear" w:color="auto" w:fill="DBE5F1" w:themeFill="accent1" w:themeFillTint="33"/>
          </w:tcPr>
          <w:p w14:paraId="52D6A3B4" w14:textId="77777777" w:rsidR="00574234" w:rsidRDefault="00574234" w:rsidP="00B52017"/>
        </w:tc>
        <w:tc>
          <w:tcPr>
            <w:tcW w:w="1701" w:type="dxa"/>
            <w:shd w:val="clear" w:color="auto" w:fill="DBE5F1" w:themeFill="accent1" w:themeFillTint="33"/>
          </w:tcPr>
          <w:p w14:paraId="0F53140C" w14:textId="77777777" w:rsidR="00574234" w:rsidRDefault="00574234" w:rsidP="00B52017"/>
        </w:tc>
      </w:tr>
      <w:tr w:rsidR="004864CA" w14:paraId="4009E759" w14:textId="77777777" w:rsidTr="00887878">
        <w:trPr>
          <w:trHeight w:val="397"/>
        </w:trPr>
        <w:tc>
          <w:tcPr>
            <w:tcW w:w="1781" w:type="dxa"/>
            <w:vMerge w:val="restart"/>
          </w:tcPr>
          <w:p w14:paraId="42F7B111" w14:textId="2A3FC55D" w:rsidR="00574234" w:rsidRDefault="00C24355" w:rsidP="00B52017">
            <w:r w:rsidRPr="00B77D69">
              <w:rPr>
                <w:rFonts w:ascii="Lucida Calligraphy" w:hAnsi="Lucida Calligraphy"/>
                <w:color w:val="000000" w:themeColor="text1"/>
                <w:sz w:val="20"/>
                <w:szCs w:val="20"/>
              </w:rPr>
              <w:t>3-</w:t>
            </w:r>
          </w:p>
        </w:tc>
        <w:tc>
          <w:tcPr>
            <w:tcW w:w="2325" w:type="dxa"/>
          </w:tcPr>
          <w:p w14:paraId="3350A035" w14:textId="5C782138" w:rsidR="00574234" w:rsidRDefault="00574234" w:rsidP="00B52017">
            <w:r>
              <w:t>Economic:</w:t>
            </w:r>
          </w:p>
        </w:tc>
        <w:tc>
          <w:tcPr>
            <w:tcW w:w="2268" w:type="dxa"/>
          </w:tcPr>
          <w:p w14:paraId="371EF296" w14:textId="77777777" w:rsidR="00574234" w:rsidRDefault="00574234" w:rsidP="00B52017"/>
        </w:tc>
        <w:tc>
          <w:tcPr>
            <w:tcW w:w="1985" w:type="dxa"/>
          </w:tcPr>
          <w:p w14:paraId="394D3C75" w14:textId="77777777" w:rsidR="00574234" w:rsidRDefault="00574234" w:rsidP="00B52017"/>
        </w:tc>
        <w:tc>
          <w:tcPr>
            <w:tcW w:w="1701" w:type="dxa"/>
          </w:tcPr>
          <w:p w14:paraId="631537C8" w14:textId="77777777" w:rsidR="00574234" w:rsidRDefault="00574234" w:rsidP="00B52017"/>
        </w:tc>
      </w:tr>
      <w:tr w:rsidR="004864CA" w14:paraId="7FA5DC31" w14:textId="77777777" w:rsidTr="00887878">
        <w:trPr>
          <w:trHeight w:val="397"/>
        </w:trPr>
        <w:tc>
          <w:tcPr>
            <w:tcW w:w="1781" w:type="dxa"/>
            <w:vMerge/>
          </w:tcPr>
          <w:p w14:paraId="4314278A" w14:textId="77777777" w:rsidR="00574234" w:rsidRDefault="00574234" w:rsidP="00B52017"/>
        </w:tc>
        <w:tc>
          <w:tcPr>
            <w:tcW w:w="2325" w:type="dxa"/>
          </w:tcPr>
          <w:p w14:paraId="773DAD93" w14:textId="079F3BDC" w:rsidR="00574234" w:rsidRDefault="00574234" w:rsidP="00B52017">
            <w:r>
              <w:t>Environmental:</w:t>
            </w:r>
          </w:p>
        </w:tc>
        <w:tc>
          <w:tcPr>
            <w:tcW w:w="2268" w:type="dxa"/>
          </w:tcPr>
          <w:p w14:paraId="1438D571" w14:textId="77777777" w:rsidR="00574234" w:rsidRDefault="00574234" w:rsidP="00B52017"/>
        </w:tc>
        <w:tc>
          <w:tcPr>
            <w:tcW w:w="1985" w:type="dxa"/>
          </w:tcPr>
          <w:p w14:paraId="63611F66" w14:textId="77777777" w:rsidR="00574234" w:rsidRDefault="00574234" w:rsidP="00B52017"/>
        </w:tc>
        <w:tc>
          <w:tcPr>
            <w:tcW w:w="1701" w:type="dxa"/>
          </w:tcPr>
          <w:p w14:paraId="1FFE739C" w14:textId="77777777" w:rsidR="00574234" w:rsidRDefault="00574234" w:rsidP="00B52017"/>
        </w:tc>
      </w:tr>
      <w:tr w:rsidR="004864CA" w14:paraId="742FE568" w14:textId="77777777" w:rsidTr="00887878">
        <w:trPr>
          <w:trHeight w:val="397"/>
        </w:trPr>
        <w:tc>
          <w:tcPr>
            <w:tcW w:w="1781" w:type="dxa"/>
            <w:vMerge/>
          </w:tcPr>
          <w:p w14:paraId="6D54A856" w14:textId="77777777" w:rsidR="00574234" w:rsidRDefault="00574234" w:rsidP="00B52017"/>
        </w:tc>
        <w:tc>
          <w:tcPr>
            <w:tcW w:w="2325" w:type="dxa"/>
          </w:tcPr>
          <w:p w14:paraId="63CAE3CD" w14:textId="02C82A96" w:rsidR="00574234" w:rsidRDefault="00574234" w:rsidP="00B52017">
            <w:r>
              <w:t>Institutional:</w:t>
            </w:r>
          </w:p>
        </w:tc>
        <w:tc>
          <w:tcPr>
            <w:tcW w:w="2268" w:type="dxa"/>
          </w:tcPr>
          <w:p w14:paraId="79921359" w14:textId="77777777" w:rsidR="00574234" w:rsidRDefault="00574234" w:rsidP="00B52017"/>
        </w:tc>
        <w:tc>
          <w:tcPr>
            <w:tcW w:w="1985" w:type="dxa"/>
          </w:tcPr>
          <w:p w14:paraId="73FD4267" w14:textId="77777777" w:rsidR="00574234" w:rsidRDefault="00574234" w:rsidP="00B52017"/>
        </w:tc>
        <w:tc>
          <w:tcPr>
            <w:tcW w:w="1701" w:type="dxa"/>
          </w:tcPr>
          <w:p w14:paraId="55E95A09" w14:textId="77777777" w:rsidR="00574234" w:rsidRDefault="00574234" w:rsidP="00B52017"/>
        </w:tc>
      </w:tr>
      <w:tr w:rsidR="004864CA" w14:paraId="3C3A8AD0" w14:textId="77777777" w:rsidTr="00887878">
        <w:trPr>
          <w:trHeight w:val="397"/>
        </w:trPr>
        <w:tc>
          <w:tcPr>
            <w:tcW w:w="1781" w:type="dxa"/>
            <w:vMerge/>
          </w:tcPr>
          <w:p w14:paraId="6961A247" w14:textId="77777777" w:rsidR="00574234" w:rsidRDefault="00574234" w:rsidP="00B52017"/>
        </w:tc>
        <w:tc>
          <w:tcPr>
            <w:tcW w:w="2325" w:type="dxa"/>
          </w:tcPr>
          <w:p w14:paraId="619B6771" w14:textId="541670CB" w:rsidR="00574234" w:rsidRDefault="00574234" w:rsidP="00B52017">
            <w:r>
              <w:t>Social:</w:t>
            </w:r>
          </w:p>
        </w:tc>
        <w:tc>
          <w:tcPr>
            <w:tcW w:w="2268" w:type="dxa"/>
          </w:tcPr>
          <w:p w14:paraId="21DC383D" w14:textId="77777777" w:rsidR="00574234" w:rsidRDefault="00574234" w:rsidP="00B52017"/>
        </w:tc>
        <w:tc>
          <w:tcPr>
            <w:tcW w:w="1985" w:type="dxa"/>
          </w:tcPr>
          <w:p w14:paraId="18663C00" w14:textId="77777777" w:rsidR="00574234" w:rsidRDefault="00574234" w:rsidP="00B52017"/>
        </w:tc>
        <w:tc>
          <w:tcPr>
            <w:tcW w:w="1701" w:type="dxa"/>
          </w:tcPr>
          <w:p w14:paraId="25189C8D" w14:textId="77777777" w:rsidR="00574234" w:rsidRDefault="00574234" w:rsidP="00B52017"/>
        </w:tc>
      </w:tr>
      <w:tr w:rsidR="004864CA" w14:paraId="3F4F4B98" w14:textId="77777777" w:rsidTr="00887878">
        <w:trPr>
          <w:trHeight w:val="397"/>
        </w:trPr>
        <w:tc>
          <w:tcPr>
            <w:tcW w:w="1781" w:type="dxa"/>
            <w:vMerge w:val="restart"/>
            <w:shd w:val="clear" w:color="auto" w:fill="DBE5F1" w:themeFill="accent1" w:themeFillTint="33"/>
          </w:tcPr>
          <w:p w14:paraId="7C4740F2" w14:textId="25056E2B" w:rsidR="00574234" w:rsidRDefault="00C24355" w:rsidP="00B52017">
            <w:r w:rsidRPr="00B77D69">
              <w:rPr>
                <w:rFonts w:ascii="Lucida Calligraphy" w:hAnsi="Lucida Calligraphy"/>
                <w:color w:val="000000" w:themeColor="text1"/>
                <w:sz w:val="20"/>
                <w:szCs w:val="20"/>
              </w:rPr>
              <w:t>4-</w:t>
            </w:r>
          </w:p>
        </w:tc>
        <w:tc>
          <w:tcPr>
            <w:tcW w:w="2325" w:type="dxa"/>
            <w:shd w:val="clear" w:color="auto" w:fill="DBE5F1" w:themeFill="accent1" w:themeFillTint="33"/>
          </w:tcPr>
          <w:p w14:paraId="54937521" w14:textId="421B35B6" w:rsidR="00574234" w:rsidRDefault="00574234" w:rsidP="00B52017">
            <w:r>
              <w:t>Economic: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38015E83" w14:textId="77777777" w:rsidR="00574234" w:rsidRDefault="00574234" w:rsidP="00B52017"/>
        </w:tc>
        <w:tc>
          <w:tcPr>
            <w:tcW w:w="1985" w:type="dxa"/>
            <w:shd w:val="clear" w:color="auto" w:fill="DBE5F1" w:themeFill="accent1" w:themeFillTint="33"/>
          </w:tcPr>
          <w:p w14:paraId="2793942B" w14:textId="77777777" w:rsidR="00574234" w:rsidRDefault="00574234" w:rsidP="00B52017"/>
        </w:tc>
        <w:tc>
          <w:tcPr>
            <w:tcW w:w="1701" w:type="dxa"/>
            <w:shd w:val="clear" w:color="auto" w:fill="DBE5F1" w:themeFill="accent1" w:themeFillTint="33"/>
          </w:tcPr>
          <w:p w14:paraId="63A80186" w14:textId="77777777" w:rsidR="00574234" w:rsidRDefault="00574234" w:rsidP="00B52017"/>
        </w:tc>
      </w:tr>
      <w:tr w:rsidR="004864CA" w14:paraId="41C3220D" w14:textId="77777777" w:rsidTr="00887878">
        <w:trPr>
          <w:trHeight w:val="397"/>
        </w:trPr>
        <w:tc>
          <w:tcPr>
            <w:tcW w:w="1781" w:type="dxa"/>
            <w:vMerge/>
            <w:shd w:val="clear" w:color="auto" w:fill="DBE5F1" w:themeFill="accent1" w:themeFillTint="33"/>
          </w:tcPr>
          <w:p w14:paraId="1B07F19C" w14:textId="77777777" w:rsidR="00574234" w:rsidRDefault="00574234" w:rsidP="00B52017"/>
        </w:tc>
        <w:tc>
          <w:tcPr>
            <w:tcW w:w="2325" w:type="dxa"/>
            <w:shd w:val="clear" w:color="auto" w:fill="DBE5F1" w:themeFill="accent1" w:themeFillTint="33"/>
          </w:tcPr>
          <w:p w14:paraId="1ACCBB9A" w14:textId="28E84FA6" w:rsidR="00574234" w:rsidRDefault="00574234" w:rsidP="00B52017">
            <w:r>
              <w:t>Environmental: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3B45B2D3" w14:textId="77777777" w:rsidR="00574234" w:rsidRDefault="00574234" w:rsidP="00B52017"/>
        </w:tc>
        <w:tc>
          <w:tcPr>
            <w:tcW w:w="1985" w:type="dxa"/>
            <w:shd w:val="clear" w:color="auto" w:fill="DBE5F1" w:themeFill="accent1" w:themeFillTint="33"/>
          </w:tcPr>
          <w:p w14:paraId="7BEA251C" w14:textId="77777777" w:rsidR="00574234" w:rsidRDefault="00574234" w:rsidP="00B52017"/>
        </w:tc>
        <w:tc>
          <w:tcPr>
            <w:tcW w:w="1701" w:type="dxa"/>
            <w:shd w:val="clear" w:color="auto" w:fill="DBE5F1" w:themeFill="accent1" w:themeFillTint="33"/>
          </w:tcPr>
          <w:p w14:paraId="609EA8EB" w14:textId="77777777" w:rsidR="00574234" w:rsidRDefault="00574234" w:rsidP="00B52017"/>
        </w:tc>
      </w:tr>
      <w:tr w:rsidR="004864CA" w14:paraId="277CC94E" w14:textId="77777777" w:rsidTr="00887878">
        <w:trPr>
          <w:trHeight w:val="397"/>
        </w:trPr>
        <w:tc>
          <w:tcPr>
            <w:tcW w:w="1781" w:type="dxa"/>
            <w:vMerge/>
            <w:shd w:val="clear" w:color="auto" w:fill="DBE5F1" w:themeFill="accent1" w:themeFillTint="33"/>
          </w:tcPr>
          <w:p w14:paraId="77A94325" w14:textId="77777777" w:rsidR="00574234" w:rsidRDefault="00574234" w:rsidP="00B52017"/>
        </w:tc>
        <w:tc>
          <w:tcPr>
            <w:tcW w:w="2325" w:type="dxa"/>
            <w:shd w:val="clear" w:color="auto" w:fill="DBE5F1" w:themeFill="accent1" w:themeFillTint="33"/>
          </w:tcPr>
          <w:p w14:paraId="3381DD1A" w14:textId="7344668C" w:rsidR="00574234" w:rsidRDefault="00574234" w:rsidP="00B52017">
            <w:r>
              <w:t>Institutional: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180BEF43" w14:textId="77777777" w:rsidR="00574234" w:rsidRDefault="00574234" w:rsidP="00B52017"/>
        </w:tc>
        <w:tc>
          <w:tcPr>
            <w:tcW w:w="1985" w:type="dxa"/>
            <w:shd w:val="clear" w:color="auto" w:fill="DBE5F1" w:themeFill="accent1" w:themeFillTint="33"/>
          </w:tcPr>
          <w:p w14:paraId="1CE69564" w14:textId="77777777" w:rsidR="00574234" w:rsidRDefault="00574234" w:rsidP="00B52017"/>
        </w:tc>
        <w:tc>
          <w:tcPr>
            <w:tcW w:w="1701" w:type="dxa"/>
            <w:shd w:val="clear" w:color="auto" w:fill="DBE5F1" w:themeFill="accent1" w:themeFillTint="33"/>
          </w:tcPr>
          <w:p w14:paraId="54FDCBB5" w14:textId="77777777" w:rsidR="00574234" w:rsidRDefault="00574234" w:rsidP="00B52017"/>
        </w:tc>
      </w:tr>
      <w:tr w:rsidR="004864CA" w14:paraId="2C8303A4" w14:textId="77777777" w:rsidTr="00887878">
        <w:trPr>
          <w:trHeight w:val="397"/>
        </w:trPr>
        <w:tc>
          <w:tcPr>
            <w:tcW w:w="1781" w:type="dxa"/>
            <w:vMerge/>
            <w:shd w:val="clear" w:color="auto" w:fill="DBE5F1" w:themeFill="accent1" w:themeFillTint="33"/>
          </w:tcPr>
          <w:p w14:paraId="3DE33688" w14:textId="77777777" w:rsidR="00574234" w:rsidRDefault="00574234" w:rsidP="00B52017"/>
        </w:tc>
        <w:tc>
          <w:tcPr>
            <w:tcW w:w="2325" w:type="dxa"/>
            <w:shd w:val="clear" w:color="auto" w:fill="DBE5F1" w:themeFill="accent1" w:themeFillTint="33"/>
          </w:tcPr>
          <w:p w14:paraId="50AFCFCE" w14:textId="221F017F" w:rsidR="00574234" w:rsidRDefault="00574234" w:rsidP="00B52017">
            <w:r>
              <w:t>Social: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3C3E7DC" w14:textId="77777777" w:rsidR="00574234" w:rsidRDefault="00574234" w:rsidP="00B52017"/>
        </w:tc>
        <w:tc>
          <w:tcPr>
            <w:tcW w:w="1985" w:type="dxa"/>
            <w:shd w:val="clear" w:color="auto" w:fill="DBE5F1" w:themeFill="accent1" w:themeFillTint="33"/>
          </w:tcPr>
          <w:p w14:paraId="0DA2841E" w14:textId="77777777" w:rsidR="00574234" w:rsidRDefault="00574234" w:rsidP="00B52017"/>
        </w:tc>
        <w:tc>
          <w:tcPr>
            <w:tcW w:w="1701" w:type="dxa"/>
            <w:shd w:val="clear" w:color="auto" w:fill="DBE5F1" w:themeFill="accent1" w:themeFillTint="33"/>
          </w:tcPr>
          <w:p w14:paraId="2EB33849" w14:textId="77777777" w:rsidR="00574234" w:rsidRDefault="00574234" w:rsidP="00B52017"/>
        </w:tc>
      </w:tr>
      <w:tr w:rsidR="00C24355" w:rsidRPr="00C24355" w14:paraId="18FB224A" w14:textId="77777777" w:rsidTr="009B2F5A">
        <w:trPr>
          <w:trHeight w:val="233"/>
        </w:trPr>
        <w:tc>
          <w:tcPr>
            <w:tcW w:w="10060" w:type="dxa"/>
            <w:gridSpan w:val="5"/>
            <w:shd w:val="clear" w:color="auto" w:fill="D9D9D9" w:themeFill="background1" w:themeFillShade="D9"/>
          </w:tcPr>
          <w:p w14:paraId="2376A094" w14:textId="1440DDF3" w:rsidR="00C24355" w:rsidRPr="00C24355" w:rsidRDefault="00C24355" w:rsidP="00B5201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24355">
              <w:rPr>
                <w:rFonts w:asciiTheme="majorBidi" w:hAnsiTheme="majorBidi" w:cstheme="majorBidi"/>
                <w:sz w:val="26"/>
                <w:szCs w:val="26"/>
              </w:rPr>
              <w:t>From results table</w:t>
            </w:r>
          </w:p>
        </w:tc>
      </w:tr>
      <w:tr w:rsidR="004864CA" w14:paraId="226B86FA" w14:textId="77777777" w:rsidTr="00887878">
        <w:trPr>
          <w:trHeight w:val="397"/>
        </w:trPr>
        <w:tc>
          <w:tcPr>
            <w:tcW w:w="1781" w:type="dxa"/>
            <w:vMerge w:val="restart"/>
          </w:tcPr>
          <w:p w14:paraId="3D0ADFE2" w14:textId="6EEDD4E3" w:rsidR="00574234" w:rsidRDefault="00C24355" w:rsidP="00B52017">
            <w:r w:rsidRPr="00B77D69">
              <w:rPr>
                <w:rFonts w:ascii="Lucida Calligraphy" w:hAnsi="Lucida Calligraphy"/>
                <w:color w:val="000000" w:themeColor="text1"/>
                <w:sz w:val="20"/>
                <w:szCs w:val="20"/>
              </w:rPr>
              <w:t>5-</w:t>
            </w:r>
          </w:p>
        </w:tc>
        <w:tc>
          <w:tcPr>
            <w:tcW w:w="2325" w:type="dxa"/>
          </w:tcPr>
          <w:p w14:paraId="653BBAA4" w14:textId="74886200" w:rsidR="00574234" w:rsidRDefault="00574234" w:rsidP="00B52017">
            <w:r>
              <w:t>Economic:</w:t>
            </w:r>
          </w:p>
        </w:tc>
        <w:tc>
          <w:tcPr>
            <w:tcW w:w="2268" w:type="dxa"/>
          </w:tcPr>
          <w:p w14:paraId="3F7401BE" w14:textId="77777777" w:rsidR="00574234" w:rsidRDefault="00574234" w:rsidP="00B52017"/>
        </w:tc>
        <w:tc>
          <w:tcPr>
            <w:tcW w:w="1985" w:type="dxa"/>
          </w:tcPr>
          <w:p w14:paraId="60739988" w14:textId="77777777" w:rsidR="00574234" w:rsidRDefault="00574234" w:rsidP="00B52017"/>
        </w:tc>
        <w:tc>
          <w:tcPr>
            <w:tcW w:w="1701" w:type="dxa"/>
          </w:tcPr>
          <w:p w14:paraId="4DD5E97F" w14:textId="77777777" w:rsidR="00574234" w:rsidRDefault="00574234" w:rsidP="00B52017"/>
        </w:tc>
      </w:tr>
      <w:tr w:rsidR="004864CA" w14:paraId="36465572" w14:textId="77777777" w:rsidTr="00887878">
        <w:trPr>
          <w:trHeight w:val="397"/>
        </w:trPr>
        <w:tc>
          <w:tcPr>
            <w:tcW w:w="1781" w:type="dxa"/>
            <w:vMerge/>
          </w:tcPr>
          <w:p w14:paraId="5EAE5B48" w14:textId="77777777" w:rsidR="00574234" w:rsidRDefault="00574234" w:rsidP="00B52017"/>
        </w:tc>
        <w:tc>
          <w:tcPr>
            <w:tcW w:w="2325" w:type="dxa"/>
          </w:tcPr>
          <w:p w14:paraId="61F0D2D7" w14:textId="2F24A106" w:rsidR="00574234" w:rsidRDefault="00574234" w:rsidP="00B52017">
            <w:r>
              <w:t>Environmental:</w:t>
            </w:r>
          </w:p>
        </w:tc>
        <w:tc>
          <w:tcPr>
            <w:tcW w:w="2268" w:type="dxa"/>
          </w:tcPr>
          <w:p w14:paraId="6ED55B58" w14:textId="77777777" w:rsidR="00574234" w:rsidRDefault="00574234" w:rsidP="00B52017"/>
        </w:tc>
        <w:tc>
          <w:tcPr>
            <w:tcW w:w="1985" w:type="dxa"/>
          </w:tcPr>
          <w:p w14:paraId="0A1E25A0" w14:textId="77777777" w:rsidR="00574234" w:rsidRDefault="00574234" w:rsidP="00B52017"/>
        </w:tc>
        <w:tc>
          <w:tcPr>
            <w:tcW w:w="1701" w:type="dxa"/>
          </w:tcPr>
          <w:p w14:paraId="419618E8" w14:textId="77777777" w:rsidR="00574234" w:rsidRDefault="00574234" w:rsidP="00B52017"/>
        </w:tc>
      </w:tr>
      <w:tr w:rsidR="004864CA" w14:paraId="219A5E74" w14:textId="77777777" w:rsidTr="00887878">
        <w:trPr>
          <w:trHeight w:val="397"/>
        </w:trPr>
        <w:tc>
          <w:tcPr>
            <w:tcW w:w="1781" w:type="dxa"/>
            <w:vMerge/>
          </w:tcPr>
          <w:p w14:paraId="5E018C04" w14:textId="77777777" w:rsidR="00574234" w:rsidRDefault="00574234" w:rsidP="00B52017"/>
        </w:tc>
        <w:tc>
          <w:tcPr>
            <w:tcW w:w="2325" w:type="dxa"/>
          </w:tcPr>
          <w:p w14:paraId="7C656B76" w14:textId="2B4222F2" w:rsidR="00574234" w:rsidRDefault="00574234" w:rsidP="00B52017">
            <w:r>
              <w:t>Institutional:</w:t>
            </w:r>
          </w:p>
        </w:tc>
        <w:tc>
          <w:tcPr>
            <w:tcW w:w="2268" w:type="dxa"/>
          </w:tcPr>
          <w:p w14:paraId="59D8914A" w14:textId="77777777" w:rsidR="00574234" w:rsidRDefault="00574234" w:rsidP="00B52017"/>
        </w:tc>
        <w:tc>
          <w:tcPr>
            <w:tcW w:w="1985" w:type="dxa"/>
          </w:tcPr>
          <w:p w14:paraId="644AB4CC" w14:textId="77777777" w:rsidR="00574234" w:rsidRDefault="00574234" w:rsidP="00B52017"/>
        </w:tc>
        <w:tc>
          <w:tcPr>
            <w:tcW w:w="1701" w:type="dxa"/>
          </w:tcPr>
          <w:p w14:paraId="2106EC0C" w14:textId="77777777" w:rsidR="00574234" w:rsidRDefault="00574234" w:rsidP="00B52017"/>
        </w:tc>
      </w:tr>
      <w:tr w:rsidR="004864CA" w14:paraId="1BFB17A4" w14:textId="77777777" w:rsidTr="00887878">
        <w:trPr>
          <w:trHeight w:val="397"/>
        </w:trPr>
        <w:tc>
          <w:tcPr>
            <w:tcW w:w="1781" w:type="dxa"/>
            <w:vMerge/>
          </w:tcPr>
          <w:p w14:paraId="2040FE7A" w14:textId="77777777" w:rsidR="00574234" w:rsidRDefault="00574234" w:rsidP="00B52017"/>
        </w:tc>
        <w:tc>
          <w:tcPr>
            <w:tcW w:w="2325" w:type="dxa"/>
          </w:tcPr>
          <w:p w14:paraId="786F5AD2" w14:textId="2343677F" w:rsidR="00574234" w:rsidRDefault="00574234" w:rsidP="00B52017">
            <w:r>
              <w:t>Social:</w:t>
            </w:r>
          </w:p>
        </w:tc>
        <w:tc>
          <w:tcPr>
            <w:tcW w:w="2268" w:type="dxa"/>
          </w:tcPr>
          <w:p w14:paraId="62FC1596" w14:textId="77777777" w:rsidR="00574234" w:rsidRDefault="00574234" w:rsidP="00B52017"/>
        </w:tc>
        <w:tc>
          <w:tcPr>
            <w:tcW w:w="1985" w:type="dxa"/>
          </w:tcPr>
          <w:p w14:paraId="7BD4F986" w14:textId="77777777" w:rsidR="00574234" w:rsidRDefault="00574234" w:rsidP="00B52017"/>
        </w:tc>
        <w:tc>
          <w:tcPr>
            <w:tcW w:w="1701" w:type="dxa"/>
          </w:tcPr>
          <w:p w14:paraId="3475884F" w14:textId="77777777" w:rsidR="00574234" w:rsidRDefault="00574234" w:rsidP="00B52017"/>
        </w:tc>
      </w:tr>
      <w:tr w:rsidR="004864CA" w14:paraId="2D1600B4" w14:textId="77777777" w:rsidTr="00887878">
        <w:trPr>
          <w:trHeight w:val="397"/>
        </w:trPr>
        <w:tc>
          <w:tcPr>
            <w:tcW w:w="1781" w:type="dxa"/>
            <w:vMerge w:val="restart"/>
            <w:shd w:val="clear" w:color="auto" w:fill="DBE5F1" w:themeFill="accent1" w:themeFillTint="33"/>
          </w:tcPr>
          <w:p w14:paraId="13182E86" w14:textId="4FDE9C32" w:rsidR="00574234" w:rsidRDefault="00C24355" w:rsidP="00B52017">
            <w:r w:rsidRPr="00B77D69">
              <w:rPr>
                <w:rFonts w:ascii="Lucida Calligraphy" w:hAnsi="Lucida Calligraphy"/>
                <w:color w:val="000000" w:themeColor="text1"/>
                <w:sz w:val="20"/>
                <w:szCs w:val="20"/>
              </w:rPr>
              <w:t>6-</w:t>
            </w:r>
          </w:p>
        </w:tc>
        <w:tc>
          <w:tcPr>
            <w:tcW w:w="2325" w:type="dxa"/>
            <w:shd w:val="clear" w:color="auto" w:fill="DBE5F1" w:themeFill="accent1" w:themeFillTint="33"/>
          </w:tcPr>
          <w:p w14:paraId="21BD8188" w14:textId="1645B7DB" w:rsidR="00574234" w:rsidRDefault="00574234" w:rsidP="00B52017">
            <w:r>
              <w:t>Economic: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7E1EF061" w14:textId="77777777" w:rsidR="00574234" w:rsidRDefault="00574234" w:rsidP="00B52017"/>
        </w:tc>
        <w:tc>
          <w:tcPr>
            <w:tcW w:w="1985" w:type="dxa"/>
            <w:shd w:val="clear" w:color="auto" w:fill="DBE5F1" w:themeFill="accent1" w:themeFillTint="33"/>
          </w:tcPr>
          <w:p w14:paraId="03F8BF5D" w14:textId="77777777" w:rsidR="00574234" w:rsidRDefault="00574234" w:rsidP="00B52017"/>
        </w:tc>
        <w:tc>
          <w:tcPr>
            <w:tcW w:w="1701" w:type="dxa"/>
            <w:shd w:val="clear" w:color="auto" w:fill="DBE5F1" w:themeFill="accent1" w:themeFillTint="33"/>
          </w:tcPr>
          <w:p w14:paraId="78D20BA7" w14:textId="77777777" w:rsidR="00574234" w:rsidRDefault="00574234" w:rsidP="00B52017"/>
        </w:tc>
      </w:tr>
      <w:tr w:rsidR="004864CA" w14:paraId="68F630F7" w14:textId="77777777" w:rsidTr="00887878">
        <w:trPr>
          <w:trHeight w:val="397"/>
        </w:trPr>
        <w:tc>
          <w:tcPr>
            <w:tcW w:w="1781" w:type="dxa"/>
            <w:vMerge/>
            <w:shd w:val="clear" w:color="auto" w:fill="DBE5F1" w:themeFill="accent1" w:themeFillTint="33"/>
          </w:tcPr>
          <w:p w14:paraId="6E3929C1" w14:textId="77777777" w:rsidR="00574234" w:rsidRDefault="00574234" w:rsidP="00B52017"/>
        </w:tc>
        <w:tc>
          <w:tcPr>
            <w:tcW w:w="2325" w:type="dxa"/>
            <w:shd w:val="clear" w:color="auto" w:fill="DBE5F1" w:themeFill="accent1" w:themeFillTint="33"/>
          </w:tcPr>
          <w:p w14:paraId="2203C8C7" w14:textId="0BAB1278" w:rsidR="00574234" w:rsidRDefault="00574234" w:rsidP="00B52017">
            <w:r>
              <w:t>Environmental: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63A30EB" w14:textId="77777777" w:rsidR="00574234" w:rsidRDefault="00574234" w:rsidP="00B52017"/>
        </w:tc>
        <w:tc>
          <w:tcPr>
            <w:tcW w:w="1985" w:type="dxa"/>
            <w:shd w:val="clear" w:color="auto" w:fill="DBE5F1" w:themeFill="accent1" w:themeFillTint="33"/>
          </w:tcPr>
          <w:p w14:paraId="01736AD0" w14:textId="77777777" w:rsidR="00574234" w:rsidRDefault="00574234" w:rsidP="00B52017"/>
        </w:tc>
        <w:tc>
          <w:tcPr>
            <w:tcW w:w="1701" w:type="dxa"/>
            <w:shd w:val="clear" w:color="auto" w:fill="DBE5F1" w:themeFill="accent1" w:themeFillTint="33"/>
          </w:tcPr>
          <w:p w14:paraId="43D54CF5" w14:textId="77777777" w:rsidR="00574234" w:rsidRDefault="00574234" w:rsidP="00B52017"/>
        </w:tc>
      </w:tr>
      <w:tr w:rsidR="004864CA" w14:paraId="787E6CFF" w14:textId="77777777" w:rsidTr="00887878">
        <w:trPr>
          <w:trHeight w:val="397"/>
        </w:trPr>
        <w:tc>
          <w:tcPr>
            <w:tcW w:w="1781" w:type="dxa"/>
            <w:vMerge/>
            <w:shd w:val="clear" w:color="auto" w:fill="DBE5F1" w:themeFill="accent1" w:themeFillTint="33"/>
          </w:tcPr>
          <w:p w14:paraId="0590F933" w14:textId="77777777" w:rsidR="00574234" w:rsidRDefault="00574234" w:rsidP="00B52017"/>
        </w:tc>
        <w:tc>
          <w:tcPr>
            <w:tcW w:w="2325" w:type="dxa"/>
            <w:shd w:val="clear" w:color="auto" w:fill="DBE5F1" w:themeFill="accent1" w:themeFillTint="33"/>
          </w:tcPr>
          <w:p w14:paraId="25B4CEBA" w14:textId="3CF04B21" w:rsidR="00574234" w:rsidRDefault="00574234" w:rsidP="00B52017">
            <w:r>
              <w:t>Institutional: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46B8E10" w14:textId="77777777" w:rsidR="00574234" w:rsidRDefault="00574234" w:rsidP="00B52017"/>
        </w:tc>
        <w:tc>
          <w:tcPr>
            <w:tcW w:w="1985" w:type="dxa"/>
            <w:shd w:val="clear" w:color="auto" w:fill="DBE5F1" w:themeFill="accent1" w:themeFillTint="33"/>
          </w:tcPr>
          <w:p w14:paraId="4D35C325" w14:textId="77777777" w:rsidR="00574234" w:rsidRDefault="00574234" w:rsidP="00B52017"/>
        </w:tc>
        <w:tc>
          <w:tcPr>
            <w:tcW w:w="1701" w:type="dxa"/>
            <w:shd w:val="clear" w:color="auto" w:fill="DBE5F1" w:themeFill="accent1" w:themeFillTint="33"/>
          </w:tcPr>
          <w:p w14:paraId="228C3949" w14:textId="77777777" w:rsidR="00574234" w:rsidRDefault="00574234" w:rsidP="00B52017"/>
        </w:tc>
      </w:tr>
      <w:tr w:rsidR="004864CA" w14:paraId="211FF0A7" w14:textId="77777777" w:rsidTr="00887878">
        <w:trPr>
          <w:trHeight w:val="397"/>
        </w:trPr>
        <w:tc>
          <w:tcPr>
            <w:tcW w:w="1781" w:type="dxa"/>
            <w:vMerge/>
            <w:shd w:val="clear" w:color="auto" w:fill="DBE5F1" w:themeFill="accent1" w:themeFillTint="33"/>
          </w:tcPr>
          <w:p w14:paraId="63DEACC0" w14:textId="77777777" w:rsidR="00574234" w:rsidRDefault="00574234" w:rsidP="00B52017"/>
        </w:tc>
        <w:tc>
          <w:tcPr>
            <w:tcW w:w="2325" w:type="dxa"/>
            <w:shd w:val="clear" w:color="auto" w:fill="DBE5F1" w:themeFill="accent1" w:themeFillTint="33"/>
          </w:tcPr>
          <w:p w14:paraId="70962F71" w14:textId="697EFA0B" w:rsidR="00574234" w:rsidRDefault="00574234" w:rsidP="00B52017">
            <w:r>
              <w:t>Social: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4CA6FF41" w14:textId="77777777" w:rsidR="00574234" w:rsidRDefault="00574234" w:rsidP="00B52017"/>
        </w:tc>
        <w:tc>
          <w:tcPr>
            <w:tcW w:w="1985" w:type="dxa"/>
            <w:shd w:val="clear" w:color="auto" w:fill="DBE5F1" w:themeFill="accent1" w:themeFillTint="33"/>
          </w:tcPr>
          <w:p w14:paraId="3D9B4E89" w14:textId="77777777" w:rsidR="00574234" w:rsidRDefault="00574234" w:rsidP="00B52017"/>
        </w:tc>
        <w:tc>
          <w:tcPr>
            <w:tcW w:w="1701" w:type="dxa"/>
            <w:shd w:val="clear" w:color="auto" w:fill="DBE5F1" w:themeFill="accent1" w:themeFillTint="33"/>
          </w:tcPr>
          <w:p w14:paraId="0A20A328" w14:textId="77777777" w:rsidR="00574234" w:rsidRDefault="00574234" w:rsidP="00B52017"/>
        </w:tc>
      </w:tr>
      <w:tr w:rsidR="004864CA" w14:paraId="51C3BFF8" w14:textId="77777777" w:rsidTr="00887878">
        <w:trPr>
          <w:trHeight w:val="397"/>
        </w:trPr>
        <w:tc>
          <w:tcPr>
            <w:tcW w:w="1781" w:type="dxa"/>
            <w:vMerge w:val="restart"/>
          </w:tcPr>
          <w:p w14:paraId="4EB9D528" w14:textId="6A0DC52E" w:rsidR="00574234" w:rsidRDefault="00C24355" w:rsidP="00B52017">
            <w:r w:rsidRPr="00B77D69">
              <w:rPr>
                <w:rFonts w:ascii="Lucida Calligraphy" w:hAnsi="Lucida Calligraphy"/>
                <w:color w:val="000000" w:themeColor="text1"/>
                <w:sz w:val="20"/>
                <w:szCs w:val="20"/>
              </w:rPr>
              <w:t>7-</w:t>
            </w:r>
          </w:p>
        </w:tc>
        <w:tc>
          <w:tcPr>
            <w:tcW w:w="2325" w:type="dxa"/>
          </w:tcPr>
          <w:p w14:paraId="4A333CF7" w14:textId="77777777" w:rsidR="00574234" w:rsidRDefault="00574234" w:rsidP="00B52017">
            <w:r>
              <w:t>Economic:</w:t>
            </w:r>
          </w:p>
        </w:tc>
        <w:tc>
          <w:tcPr>
            <w:tcW w:w="2268" w:type="dxa"/>
          </w:tcPr>
          <w:p w14:paraId="2AB6BCFA" w14:textId="77777777" w:rsidR="00574234" w:rsidRDefault="00574234" w:rsidP="00B52017"/>
        </w:tc>
        <w:tc>
          <w:tcPr>
            <w:tcW w:w="1985" w:type="dxa"/>
          </w:tcPr>
          <w:p w14:paraId="3F7C9637" w14:textId="77777777" w:rsidR="00574234" w:rsidRDefault="00574234" w:rsidP="00B52017"/>
        </w:tc>
        <w:tc>
          <w:tcPr>
            <w:tcW w:w="1701" w:type="dxa"/>
          </w:tcPr>
          <w:p w14:paraId="299B9C31" w14:textId="77777777" w:rsidR="00574234" w:rsidRDefault="00574234" w:rsidP="00B52017"/>
        </w:tc>
      </w:tr>
      <w:tr w:rsidR="004864CA" w14:paraId="3E23B019" w14:textId="77777777" w:rsidTr="00887878">
        <w:trPr>
          <w:trHeight w:val="397"/>
        </w:trPr>
        <w:tc>
          <w:tcPr>
            <w:tcW w:w="1781" w:type="dxa"/>
            <w:vMerge/>
          </w:tcPr>
          <w:p w14:paraId="5DA86176" w14:textId="77777777" w:rsidR="00574234" w:rsidRDefault="00574234" w:rsidP="00B52017"/>
        </w:tc>
        <w:tc>
          <w:tcPr>
            <w:tcW w:w="2325" w:type="dxa"/>
          </w:tcPr>
          <w:p w14:paraId="1FAFD9F0" w14:textId="77777777" w:rsidR="00574234" w:rsidRDefault="00574234" w:rsidP="00B52017">
            <w:r>
              <w:t>Environmental:</w:t>
            </w:r>
          </w:p>
        </w:tc>
        <w:tc>
          <w:tcPr>
            <w:tcW w:w="2268" w:type="dxa"/>
          </w:tcPr>
          <w:p w14:paraId="38489F82" w14:textId="77777777" w:rsidR="00574234" w:rsidRDefault="00574234" w:rsidP="00B52017"/>
        </w:tc>
        <w:tc>
          <w:tcPr>
            <w:tcW w:w="1985" w:type="dxa"/>
          </w:tcPr>
          <w:p w14:paraId="551C1777" w14:textId="77777777" w:rsidR="00574234" w:rsidRDefault="00574234" w:rsidP="00B52017"/>
        </w:tc>
        <w:tc>
          <w:tcPr>
            <w:tcW w:w="1701" w:type="dxa"/>
          </w:tcPr>
          <w:p w14:paraId="31BD16E2" w14:textId="77777777" w:rsidR="00574234" w:rsidRDefault="00574234" w:rsidP="00B52017"/>
        </w:tc>
      </w:tr>
      <w:tr w:rsidR="004864CA" w14:paraId="565260F0" w14:textId="77777777" w:rsidTr="00887878">
        <w:trPr>
          <w:trHeight w:val="397"/>
        </w:trPr>
        <w:tc>
          <w:tcPr>
            <w:tcW w:w="1781" w:type="dxa"/>
            <w:vMerge/>
          </w:tcPr>
          <w:p w14:paraId="7A277A4F" w14:textId="77777777" w:rsidR="00574234" w:rsidRDefault="00574234" w:rsidP="00B52017"/>
        </w:tc>
        <w:tc>
          <w:tcPr>
            <w:tcW w:w="2325" w:type="dxa"/>
          </w:tcPr>
          <w:p w14:paraId="578C10A0" w14:textId="77777777" w:rsidR="00574234" w:rsidRDefault="00574234" w:rsidP="00B52017">
            <w:r>
              <w:t>Institutional:</w:t>
            </w:r>
          </w:p>
        </w:tc>
        <w:tc>
          <w:tcPr>
            <w:tcW w:w="2268" w:type="dxa"/>
          </w:tcPr>
          <w:p w14:paraId="3366A191" w14:textId="77777777" w:rsidR="00574234" w:rsidRDefault="00574234" w:rsidP="00B52017"/>
        </w:tc>
        <w:tc>
          <w:tcPr>
            <w:tcW w:w="1985" w:type="dxa"/>
          </w:tcPr>
          <w:p w14:paraId="0351108B" w14:textId="77777777" w:rsidR="00574234" w:rsidRDefault="00574234" w:rsidP="00B52017"/>
        </w:tc>
        <w:tc>
          <w:tcPr>
            <w:tcW w:w="1701" w:type="dxa"/>
          </w:tcPr>
          <w:p w14:paraId="57F4684E" w14:textId="77777777" w:rsidR="00574234" w:rsidRDefault="00574234" w:rsidP="00B52017"/>
        </w:tc>
      </w:tr>
      <w:tr w:rsidR="004864CA" w14:paraId="139F9938" w14:textId="77777777" w:rsidTr="00887878">
        <w:trPr>
          <w:trHeight w:val="397"/>
        </w:trPr>
        <w:tc>
          <w:tcPr>
            <w:tcW w:w="1781" w:type="dxa"/>
            <w:vMerge/>
          </w:tcPr>
          <w:p w14:paraId="315DB78C" w14:textId="77777777" w:rsidR="00574234" w:rsidRDefault="00574234" w:rsidP="00B52017"/>
        </w:tc>
        <w:tc>
          <w:tcPr>
            <w:tcW w:w="2325" w:type="dxa"/>
          </w:tcPr>
          <w:p w14:paraId="73573FF6" w14:textId="77777777" w:rsidR="00574234" w:rsidRDefault="00574234" w:rsidP="00B52017">
            <w:r>
              <w:t>Social:</w:t>
            </w:r>
          </w:p>
        </w:tc>
        <w:tc>
          <w:tcPr>
            <w:tcW w:w="2268" w:type="dxa"/>
          </w:tcPr>
          <w:p w14:paraId="753DB2DB" w14:textId="77777777" w:rsidR="00574234" w:rsidRDefault="00574234" w:rsidP="00B52017"/>
        </w:tc>
        <w:tc>
          <w:tcPr>
            <w:tcW w:w="1985" w:type="dxa"/>
          </w:tcPr>
          <w:p w14:paraId="5B036A60" w14:textId="77777777" w:rsidR="00574234" w:rsidRDefault="00574234" w:rsidP="00B52017"/>
        </w:tc>
        <w:tc>
          <w:tcPr>
            <w:tcW w:w="1701" w:type="dxa"/>
          </w:tcPr>
          <w:p w14:paraId="2D14D797" w14:textId="77777777" w:rsidR="00574234" w:rsidRDefault="00574234" w:rsidP="00B52017"/>
        </w:tc>
      </w:tr>
      <w:tr w:rsidR="004864CA" w14:paraId="4E133D69" w14:textId="77777777" w:rsidTr="00887878">
        <w:trPr>
          <w:trHeight w:val="397"/>
        </w:trPr>
        <w:tc>
          <w:tcPr>
            <w:tcW w:w="1781" w:type="dxa"/>
            <w:vMerge w:val="restart"/>
            <w:shd w:val="clear" w:color="auto" w:fill="DBE5F1" w:themeFill="accent1" w:themeFillTint="33"/>
          </w:tcPr>
          <w:p w14:paraId="1753299D" w14:textId="4B74B25E" w:rsidR="00574234" w:rsidRDefault="00C24355" w:rsidP="00B52017">
            <w:r w:rsidRPr="00B77D69">
              <w:rPr>
                <w:rFonts w:ascii="Lucida Calligraphy" w:hAnsi="Lucida Calligraphy"/>
                <w:color w:val="000000" w:themeColor="text1"/>
                <w:sz w:val="20"/>
                <w:szCs w:val="20"/>
              </w:rPr>
              <w:t>8-</w:t>
            </w:r>
          </w:p>
        </w:tc>
        <w:tc>
          <w:tcPr>
            <w:tcW w:w="2325" w:type="dxa"/>
            <w:shd w:val="clear" w:color="auto" w:fill="DBE5F1" w:themeFill="accent1" w:themeFillTint="33"/>
          </w:tcPr>
          <w:p w14:paraId="6C7038AF" w14:textId="08B11099" w:rsidR="00574234" w:rsidRDefault="00574234" w:rsidP="00B52017">
            <w:r>
              <w:t>Economic: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83B8ACF" w14:textId="77777777" w:rsidR="00574234" w:rsidRDefault="00574234" w:rsidP="00B52017"/>
        </w:tc>
        <w:tc>
          <w:tcPr>
            <w:tcW w:w="1985" w:type="dxa"/>
            <w:shd w:val="clear" w:color="auto" w:fill="DBE5F1" w:themeFill="accent1" w:themeFillTint="33"/>
          </w:tcPr>
          <w:p w14:paraId="0F48FD25" w14:textId="77777777" w:rsidR="00574234" w:rsidRDefault="00574234" w:rsidP="00B52017"/>
        </w:tc>
        <w:tc>
          <w:tcPr>
            <w:tcW w:w="1701" w:type="dxa"/>
            <w:shd w:val="clear" w:color="auto" w:fill="DBE5F1" w:themeFill="accent1" w:themeFillTint="33"/>
          </w:tcPr>
          <w:p w14:paraId="7E243507" w14:textId="77777777" w:rsidR="00574234" w:rsidRDefault="00574234" w:rsidP="00B52017"/>
        </w:tc>
      </w:tr>
      <w:tr w:rsidR="004864CA" w14:paraId="6CAC1FA6" w14:textId="77777777" w:rsidTr="00887878">
        <w:trPr>
          <w:trHeight w:val="397"/>
        </w:trPr>
        <w:tc>
          <w:tcPr>
            <w:tcW w:w="1781" w:type="dxa"/>
            <w:vMerge/>
            <w:shd w:val="clear" w:color="auto" w:fill="DBE5F1" w:themeFill="accent1" w:themeFillTint="33"/>
          </w:tcPr>
          <w:p w14:paraId="2D301DA2" w14:textId="77777777" w:rsidR="00574234" w:rsidRDefault="00574234" w:rsidP="00B52017"/>
        </w:tc>
        <w:tc>
          <w:tcPr>
            <w:tcW w:w="2325" w:type="dxa"/>
            <w:shd w:val="clear" w:color="auto" w:fill="DBE5F1" w:themeFill="accent1" w:themeFillTint="33"/>
          </w:tcPr>
          <w:p w14:paraId="29EDAD70" w14:textId="0BD67123" w:rsidR="00574234" w:rsidRDefault="00574234" w:rsidP="00B52017">
            <w:r>
              <w:t>Environmental: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1E237682" w14:textId="77777777" w:rsidR="00574234" w:rsidRDefault="00574234" w:rsidP="00B52017"/>
        </w:tc>
        <w:tc>
          <w:tcPr>
            <w:tcW w:w="1985" w:type="dxa"/>
            <w:shd w:val="clear" w:color="auto" w:fill="DBE5F1" w:themeFill="accent1" w:themeFillTint="33"/>
          </w:tcPr>
          <w:p w14:paraId="51862461" w14:textId="77777777" w:rsidR="00574234" w:rsidRDefault="00574234" w:rsidP="00B52017"/>
        </w:tc>
        <w:tc>
          <w:tcPr>
            <w:tcW w:w="1701" w:type="dxa"/>
            <w:shd w:val="clear" w:color="auto" w:fill="DBE5F1" w:themeFill="accent1" w:themeFillTint="33"/>
          </w:tcPr>
          <w:p w14:paraId="222E7E33" w14:textId="77777777" w:rsidR="00574234" w:rsidRDefault="00574234" w:rsidP="00B52017"/>
        </w:tc>
      </w:tr>
      <w:tr w:rsidR="004864CA" w14:paraId="5890D0A9" w14:textId="77777777" w:rsidTr="00887878">
        <w:trPr>
          <w:trHeight w:val="397"/>
        </w:trPr>
        <w:tc>
          <w:tcPr>
            <w:tcW w:w="1781" w:type="dxa"/>
            <w:vMerge/>
            <w:shd w:val="clear" w:color="auto" w:fill="DBE5F1" w:themeFill="accent1" w:themeFillTint="33"/>
          </w:tcPr>
          <w:p w14:paraId="41211F5F" w14:textId="77777777" w:rsidR="00574234" w:rsidRDefault="00574234" w:rsidP="00B52017"/>
        </w:tc>
        <w:tc>
          <w:tcPr>
            <w:tcW w:w="2325" w:type="dxa"/>
            <w:shd w:val="clear" w:color="auto" w:fill="DBE5F1" w:themeFill="accent1" w:themeFillTint="33"/>
          </w:tcPr>
          <w:p w14:paraId="2EBD5B13" w14:textId="3CBF0BA6" w:rsidR="00574234" w:rsidRDefault="00574234" w:rsidP="00B52017">
            <w:r>
              <w:t>Institutional: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315BC065" w14:textId="77777777" w:rsidR="00574234" w:rsidRDefault="00574234" w:rsidP="00B52017"/>
        </w:tc>
        <w:tc>
          <w:tcPr>
            <w:tcW w:w="1985" w:type="dxa"/>
            <w:shd w:val="clear" w:color="auto" w:fill="DBE5F1" w:themeFill="accent1" w:themeFillTint="33"/>
          </w:tcPr>
          <w:p w14:paraId="27F0AA06" w14:textId="77777777" w:rsidR="00574234" w:rsidRDefault="00574234" w:rsidP="00B52017"/>
        </w:tc>
        <w:tc>
          <w:tcPr>
            <w:tcW w:w="1701" w:type="dxa"/>
            <w:shd w:val="clear" w:color="auto" w:fill="DBE5F1" w:themeFill="accent1" w:themeFillTint="33"/>
          </w:tcPr>
          <w:p w14:paraId="56B77F05" w14:textId="77777777" w:rsidR="00574234" w:rsidRDefault="00574234" w:rsidP="00B52017"/>
        </w:tc>
      </w:tr>
      <w:tr w:rsidR="004864CA" w14:paraId="7980B8EC" w14:textId="77777777" w:rsidTr="00887878">
        <w:trPr>
          <w:trHeight w:val="397"/>
        </w:trPr>
        <w:tc>
          <w:tcPr>
            <w:tcW w:w="1781" w:type="dxa"/>
            <w:vMerge/>
            <w:shd w:val="clear" w:color="auto" w:fill="DBE5F1" w:themeFill="accent1" w:themeFillTint="33"/>
          </w:tcPr>
          <w:p w14:paraId="1003345B" w14:textId="77777777" w:rsidR="00574234" w:rsidRDefault="00574234" w:rsidP="00B52017"/>
        </w:tc>
        <w:tc>
          <w:tcPr>
            <w:tcW w:w="2325" w:type="dxa"/>
            <w:shd w:val="clear" w:color="auto" w:fill="DBE5F1" w:themeFill="accent1" w:themeFillTint="33"/>
          </w:tcPr>
          <w:p w14:paraId="65FC2E05" w14:textId="082EAEFA" w:rsidR="00574234" w:rsidRDefault="00574234" w:rsidP="00B52017">
            <w:r>
              <w:t>Social: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167E610B" w14:textId="77777777" w:rsidR="00574234" w:rsidRDefault="00574234" w:rsidP="00B52017"/>
        </w:tc>
        <w:tc>
          <w:tcPr>
            <w:tcW w:w="1985" w:type="dxa"/>
            <w:shd w:val="clear" w:color="auto" w:fill="DBE5F1" w:themeFill="accent1" w:themeFillTint="33"/>
          </w:tcPr>
          <w:p w14:paraId="095D93B4" w14:textId="77777777" w:rsidR="00574234" w:rsidRDefault="00574234" w:rsidP="00B52017"/>
        </w:tc>
        <w:tc>
          <w:tcPr>
            <w:tcW w:w="1701" w:type="dxa"/>
            <w:shd w:val="clear" w:color="auto" w:fill="DBE5F1" w:themeFill="accent1" w:themeFillTint="33"/>
          </w:tcPr>
          <w:p w14:paraId="65F81669" w14:textId="77777777" w:rsidR="00574234" w:rsidRDefault="00574234" w:rsidP="00B52017"/>
        </w:tc>
      </w:tr>
    </w:tbl>
    <w:p w14:paraId="0A6087C9" w14:textId="77777777" w:rsidR="00A46B5F" w:rsidRDefault="00A46B5F" w:rsidP="00B52017"/>
    <w:sectPr w:rsidR="00A46B5F" w:rsidSect="00DE0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34"/>
    <w:rsid w:val="002C0A5C"/>
    <w:rsid w:val="002D08F4"/>
    <w:rsid w:val="004864CA"/>
    <w:rsid w:val="004A75F9"/>
    <w:rsid w:val="00574234"/>
    <w:rsid w:val="00650449"/>
    <w:rsid w:val="008503C4"/>
    <w:rsid w:val="00887878"/>
    <w:rsid w:val="0098566A"/>
    <w:rsid w:val="00993B99"/>
    <w:rsid w:val="009B2F5A"/>
    <w:rsid w:val="00A46B5F"/>
    <w:rsid w:val="00AA5C90"/>
    <w:rsid w:val="00AD3F95"/>
    <w:rsid w:val="00B52017"/>
    <w:rsid w:val="00B77D69"/>
    <w:rsid w:val="00C24355"/>
    <w:rsid w:val="00DE01BC"/>
    <w:rsid w:val="00E51981"/>
    <w:rsid w:val="00EC4336"/>
    <w:rsid w:val="00F6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EFFF"/>
  <w15:chartTrackingRefBased/>
  <w15:docId w15:val="{DF37994B-7159-4D93-BDB0-F742ABB8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Bidarbakht Nia</dc:creator>
  <cp:keywords/>
  <dc:description/>
  <cp:lastModifiedBy>Arman Bidarbakht Nia</cp:lastModifiedBy>
  <cp:revision>14</cp:revision>
  <dcterms:created xsi:type="dcterms:W3CDTF">2019-01-25T02:01:00Z</dcterms:created>
  <dcterms:modified xsi:type="dcterms:W3CDTF">2019-01-25T02:46:00Z</dcterms:modified>
</cp:coreProperties>
</file>